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5BF9" w14:textId="5F28DE2B" w:rsidR="00F52D8F" w:rsidRDefault="00731256" w:rsidP="0044475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Considerations for creating a firefighter camp for women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1928D9" w:rsidRPr="001928D9" w14:paraId="533BF41B" w14:textId="77777777" w:rsidTr="00731256">
        <w:trPr>
          <w:trHeight w:val="310"/>
        </w:trPr>
        <w:tc>
          <w:tcPr>
            <w:tcW w:w="9350" w:type="dxa"/>
            <w:gridSpan w:val="2"/>
            <w:vAlign w:val="center"/>
          </w:tcPr>
          <w:p w14:paraId="79A53DAC" w14:textId="691CEFFD" w:rsidR="001928D9" w:rsidRPr="00731256" w:rsidRDefault="00731256" w:rsidP="00731256">
            <w:pPr>
              <w:pStyle w:val="ListParagraph"/>
              <w:numPr>
                <w:ilvl w:val="0"/>
                <w:numId w:val="32"/>
              </w:numPr>
              <w:spacing w:before="20" w:after="20"/>
              <w:ind w:left="458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31256">
              <w:rPr>
                <w:rFonts w:asciiTheme="majorHAnsi" w:hAnsiTheme="majorHAnsi"/>
                <w:b/>
                <w:bCs/>
                <w:color w:val="000000" w:themeColor="text1"/>
              </w:rPr>
              <w:t>Have a vision</w:t>
            </w:r>
            <w:r w:rsidR="00BC462D" w:rsidRPr="00731256">
              <w:rPr>
                <w:rFonts w:asciiTheme="majorHAnsi" w:hAnsiTheme="majorHAnsi"/>
                <w:b/>
                <w:bCs/>
                <w:color w:val="000000" w:themeColor="text1"/>
              </w:rPr>
              <w:t>.</w:t>
            </w:r>
          </w:p>
        </w:tc>
      </w:tr>
      <w:tr w:rsidR="001928D9" w:rsidRPr="001928D9" w14:paraId="36CDB9C8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3E109D21" w14:textId="457AAC91" w:rsidR="001928D9" w:rsidRPr="00731256" w:rsidRDefault="00731256" w:rsidP="00731256">
            <w:pPr>
              <w:numPr>
                <w:ilvl w:val="0"/>
                <w:numId w:val="22"/>
              </w:numPr>
              <w:ind w:right="31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Determine 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program suitable for your department (e.g., station tours, visiting communications centre, trying out gear, training program culminating in live fire evolution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.</w:t>
            </w:r>
          </w:p>
        </w:tc>
        <w:tc>
          <w:tcPr>
            <w:tcW w:w="991" w:type="dxa"/>
            <w:vAlign w:val="center"/>
          </w:tcPr>
          <w:p w14:paraId="1E68D55B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34713F5C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0D5D1091" w14:textId="70EF0FDD" w:rsidR="006E3AD8" w:rsidRPr="00731256" w:rsidRDefault="00731256" w:rsidP="00731256">
            <w:pPr>
              <w:numPr>
                <w:ilvl w:val="0"/>
                <w:numId w:val="22"/>
              </w:numPr>
              <w:ind w:right="31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Determine s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uitable participants (e.g., Age group or demographic groups)</w:t>
            </w:r>
          </w:p>
        </w:tc>
        <w:tc>
          <w:tcPr>
            <w:tcW w:w="991" w:type="dxa"/>
            <w:vAlign w:val="center"/>
          </w:tcPr>
          <w:p w14:paraId="46513529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1DA4C943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798819D" w14:textId="656B4784" w:rsidR="001928D9" w:rsidRPr="00731256" w:rsidRDefault="00731256" w:rsidP="00731256">
            <w:pPr>
              <w:numPr>
                <w:ilvl w:val="0"/>
                <w:numId w:val="22"/>
              </w:numPr>
              <w:ind w:right="31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Determine l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ength and format of program (e.g., one-day introductory program or week-long course?)</w:t>
            </w:r>
          </w:p>
        </w:tc>
        <w:tc>
          <w:tcPr>
            <w:tcW w:w="991" w:type="dxa"/>
            <w:vAlign w:val="center"/>
          </w:tcPr>
          <w:p w14:paraId="30B15208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2D3D84" w:rsidRPr="001928D9" w14:paraId="16D0D5FA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21479705" w14:textId="6C91F4E9" w:rsidR="002D3D84" w:rsidRPr="00731256" w:rsidRDefault="00731256" w:rsidP="00731256">
            <w:pPr>
              <w:numPr>
                <w:ilvl w:val="0"/>
                <w:numId w:val="22"/>
              </w:numPr>
              <w:ind w:right="31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Determine if there are p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ossible partnership with other emergency services to share planning and resources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.</w:t>
            </w:r>
          </w:p>
        </w:tc>
        <w:tc>
          <w:tcPr>
            <w:tcW w:w="991" w:type="dxa"/>
            <w:vAlign w:val="center"/>
          </w:tcPr>
          <w:p w14:paraId="5279697E" w14:textId="77777777" w:rsidR="002D3D84" w:rsidRPr="001928D9" w:rsidRDefault="002D3D84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2D3D84" w:rsidRPr="001928D9" w14:paraId="40B1D561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20CEC9E0" w14:textId="395412A7" w:rsidR="002D3D84" w:rsidRPr="00731256" w:rsidRDefault="00731256" w:rsidP="00731256">
            <w:pPr>
              <w:pStyle w:val="ListParagraph"/>
              <w:numPr>
                <w:ilvl w:val="0"/>
                <w:numId w:val="32"/>
              </w:numPr>
              <w:spacing w:before="20" w:after="20"/>
              <w:ind w:left="458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Build a team</w:t>
            </w:r>
            <w:r w:rsidRPr="00731256">
              <w:rPr>
                <w:rFonts w:asciiTheme="majorHAnsi" w:hAnsiTheme="majorHAnsi"/>
                <w:b/>
                <w:bCs/>
                <w:color w:val="000000" w:themeColor="text1"/>
              </w:rPr>
              <w:t>.</w:t>
            </w:r>
          </w:p>
        </w:tc>
        <w:tc>
          <w:tcPr>
            <w:tcW w:w="991" w:type="dxa"/>
            <w:vAlign w:val="center"/>
          </w:tcPr>
          <w:p w14:paraId="382363A0" w14:textId="77777777" w:rsidR="002D3D84" w:rsidRPr="001928D9" w:rsidRDefault="002D3D84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283BB69D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0153C56E" w14:textId="575C7CD3" w:rsidR="007A04BF" w:rsidRPr="00731256" w:rsidRDefault="00731256" w:rsidP="00731256">
            <w:pPr>
              <w:numPr>
                <w:ilvl w:val="0"/>
                <w:numId w:val="22"/>
              </w:numPr>
              <w:ind w:right="31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Obtain early support from leadership.</w:t>
            </w:r>
          </w:p>
        </w:tc>
        <w:tc>
          <w:tcPr>
            <w:tcW w:w="991" w:type="dxa"/>
            <w:vAlign w:val="center"/>
          </w:tcPr>
          <w:p w14:paraId="05C9C29D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3F58DCB9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434BFE84" w14:textId="239AAA6A" w:rsidR="007A04BF" w:rsidRPr="00731256" w:rsidRDefault="00731256" w:rsidP="00731256">
            <w:pPr>
              <w:numPr>
                <w:ilvl w:val="0"/>
                <w:numId w:val="22"/>
              </w:numPr>
              <w:ind w:right="31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Invite probational firefighters and those newer (e.g., within three years) to the department to the planning process encouraging them to become active role models and leaders.</w:t>
            </w:r>
          </w:p>
        </w:tc>
        <w:tc>
          <w:tcPr>
            <w:tcW w:w="991" w:type="dxa"/>
            <w:vAlign w:val="center"/>
          </w:tcPr>
          <w:p w14:paraId="556FDC07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4FD7475B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24D69A6" w14:textId="0A424E45" w:rsidR="007A04BF" w:rsidRPr="00731256" w:rsidRDefault="00731256" w:rsidP="00731256">
            <w:pPr>
              <w:numPr>
                <w:ilvl w:val="0"/>
                <w:numId w:val="22"/>
              </w:numPr>
              <w:ind w:right="31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Consider recruiting pre-service firefighters as volunteers, as they can serve as junior platoon leaders, equipment runners, and instructional assistants during the camps. </w:t>
            </w:r>
          </w:p>
        </w:tc>
        <w:tc>
          <w:tcPr>
            <w:tcW w:w="991" w:type="dxa"/>
            <w:vAlign w:val="center"/>
          </w:tcPr>
          <w:p w14:paraId="1EDAED88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4BDA35F4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10D95CCE" w14:textId="634E7F8C" w:rsidR="007A04BF" w:rsidRDefault="00731256" w:rsidP="007A04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Encourage skill development by recruiting those in teaching or transitioning into training officer positions to build lesson and safety plans for the camp.</w:t>
            </w:r>
          </w:p>
        </w:tc>
        <w:tc>
          <w:tcPr>
            <w:tcW w:w="991" w:type="dxa"/>
            <w:vAlign w:val="center"/>
          </w:tcPr>
          <w:p w14:paraId="7DCA1024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600882D1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331757D5" w14:textId="1F9B6F72" w:rsidR="007A04BF" w:rsidRPr="00171FE6" w:rsidRDefault="00171FE6" w:rsidP="00171FE6">
            <w:pPr>
              <w:pStyle w:val="ListParagraph"/>
              <w:numPr>
                <w:ilvl w:val="0"/>
                <w:numId w:val="32"/>
              </w:numPr>
              <w:spacing w:before="20" w:after="20"/>
              <w:ind w:left="458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31256">
              <w:rPr>
                <w:rFonts w:asciiTheme="majorHAnsi" w:hAnsiTheme="majorHAnsi"/>
                <w:b/>
                <w:bCs/>
                <w:color w:val="000000" w:themeColor="text1"/>
              </w:rPr>
              <w:t xml:space="preserve">Offer Realistic and Challenging Evolutions. </w:t>
            </w:r>
          </w:p>
        </w:tc>
        <w:tc>
          <w:tcPr>
            <w:tcW w:w="991" w:type="dxa"/>
            <w:vAlign w:val="center"/>
          </w:tcPr>
          <w:p w14:paraId="219158CD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58871AE3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418F7DAB" w14:textId="7CE22018" w:rsidR="007A04BF" w:rsidRPr="00171FE6" w:rsidRDefault="00171FE6" w:rsidP="00171F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Prepare to be surprised by the courage and risk-taking that young participants will take.</w:t>
            </w:r>
          </w:p>
        </w:tc>
        <w:tc>
          <w:tcPr>
            <w:tcW w:w="991" w:type="dxa"/>
            <w:vAlign w:val="center"/>
          </w:tcPr>
          <w:p w14:paraId="38D4D89F" w14:textId="77777777" w:rsidR="007A04BF" w:rsidRPr="001928D9" w:rsidRDefault="007A04BF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31256" w:rsidRPr="001928D9" w14:paraId="7530FFA6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A0C4537" w14:textId="6BFF0E5D" w:rsidR="00731256" w:rsidRPr="00171FE6" w:rsidRDefault="00171FE6" w:rsidP="00171F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Give participants every opportunity to try, see, and feel tools by making everything hands-on.  </w:t>
            </w:r>
          </w:p>
        </w:tc>
        <w:tc>
          <w:tcPr>
            <w:tcW w:w="991" w:type="dxa"/>
            <w:vAlign w:val="center"/>
          </w:tcPr>
          <w:p w14:paraId="43C845F7" w14:textId="77777777" w:rsidR="00731256" w:rsidRPr="001928D9" w:rsidRDefault="0073125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31256" w:rsidRPr="001928D9" w14:paraId="44D72280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3CC8B39" w14:textId="62167691" w:rsidR="00731256" w:rsidRPr="00171FE6" w:rsidRDefault="00171FE6" w:rsidP="00171F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Understand the importance of participants being exposed to mentors who are just like them – lifting and using the equipment – so they know they can do the same. </w:t>
            </w:r>
          </w:p>
        </w:tc>
        <w:tc>
          <w:tcPr>
            <w:tcW w:w="991" w:type="dxa"/>
            <w:vAlign w:val="center"/>
          </w:tcPr>
          <w:p w14:paraId="0905F6BB" w14:textId="77777777" w:rsidR="00731256" w:rsidRPr="001928D9" w:rsidRDefault="0073125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31256" w:rsidRPr="001928D9" w14:paraId="585416A9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0C5355AE" w14:textId="33292CC4" w:rsidR="00731256" w:rsidRPr="00171FE6" w:rsidRDefault="00171FE6" w:rsidP="00171F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Limit the use of guest speakers, as past programs have shown that participants learn best when given the opportunity to learn directly from instructors during one-on-one or small group activities.</w:t>
            </w:r>
          </w:p>
        </w:tc>
        <w:tc>
          <w:tcPr>
            <w:tcW w:w="991" w:type="dxa"/>
            <w:vAlign w:val="center"/>
          </w:tcPr>
          <w:p w14:paraId="740AAB21" w14:textId="77777777" w:rsidR="00731256" w:rsidRPr="001928D9" w:rsidRDefault="0073125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31256" w:rsidRPr="001928D9" w14:paraId="2565B85C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2CF62D09" w14:textId="43DD0B1F" w:rsidR="00731256" w:rsidRPr="00171FE6" w:rsidRDefault="00171FE6" w:rsidP="00171FE6">
            <w:pPr>
              <w:pStyle w:val="ListParagraph"/>
              <w:numPr>
                <w:ilvl w:val="0"/>
                <w:numId w:val="32"/>
              </w:numPr>
              <w:spacing w:before="20" w:after="20"/>
              <w:ind w:left="458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31256">
              <w:rPr>
                <w:rFonts w:asciiTheme="majorHAnsi" w:hAnsiTheme="majorHAnsi"/>
                <w:b/>
                <w:bCs/>
                <w:color w:val="000000" w:themeColor="text1"/>
              </w:rPr>
              <w:t xml:space="preserve">Create Partnerships </w:t>
            </w:r>
          </w:p>
        </w:tc>
        <w:tc>
          <w:tcPr>
            <w:tcW w:w="991" w:type="dxa"/>
            <w:vAlign w:val="center"/>
          </w:tcPr>
          <w:p w14:paraId="7B2A6B5D" w14:textId="77777777" w:rsidR="00731256" w:rsidRPr="001928D9" w:rsidRDefault="0073125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31256" w:rsidRPr="001928D9" w14:paraId="1BA6BB33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4A5E78B7" w14:textId="5CACB9B9" w:rsidR="00731256" w:rsidRPr="00171FE6" w:rsidRDefault="00171FE6" w:rsidP="00171F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Have you sought f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unding assistance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or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sponsorship opportunities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?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2549CF69" w14:textId="77777777" w:rsidR="00731256" w:rsidRPr="001928D9" w:rsidRDefault="0073125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31256" w:rsidRPr="001928D9" w14:paraId="464E6337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66685503" w14:textId="2F793ACF" w:rsidR="00731256" w:rsidRPr="00171FE6" w:rsidRDefault="00171FE6" w:rsidP="00171F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Have you sought or engaged with l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ocal businesses who may be willing to support your program through the donation of items such as meals, T-shirts, chair rentals, water bottles, and bunker gear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?</w:t>
            </w:r>
          </w:p>
        </w:tc>
        <w:tc>
          <w:tcPr>
            <w:tcW w:w="991" w:type="dxa"/>
            <w:vAlign w:val="center"/>
          </w:tcPr>
          <w:p w14:paraId="4B924ADA" w14:textId="77777777" w:rsidR="00731256" w:rsidRPr="001928D9" w:rsidRDefault="0073125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7AEA14BB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6F7D814B" w14:textId="331556B1" w:rsidR="00171FE6" w:rsidRPr="00171FE6" w:rsidRDefault="00171FE6" w:rsidP="00171F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Have you sought assistance from f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ire equipment suppliers and trainers </w:t>
            </w: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who may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be willing to donate their time to teach participants how to use their tools</w:t>
            </w: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?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3CD60E29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03EC4305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012A41F9" w14:textId="5CC01F24" w:rsidR="00171FE6" w:rsidRPr="008D31E0" w:rsidRDefault="008D31E0" w:rsidP="008D31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Have you sought assistance from c</w:t>
            </w:r>
            <w:r w:rsidR="00171FE6"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ommunity organizations such as Boys and Girls Clubs, Girl Guides, groups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who </w:t>
            </w:r>
            <w:r w:rsidR="00171FE6"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support young women in the trades, and school boards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?</w:t>
            </w:r>
            <w:r w:rsidR="00171FE6"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4D31A0A2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688AC69D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19D3BF6E" w14:textId="175C8B7A" w:rsidR="00171FE6" w:rsidRPr="008D31E0" w:rsidRDefault="008D31E0" w:rsidP="008D31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Have you sought 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partnerships with other municipal departments (such as recreation) to make camp a reality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?</w:t>
            </w:r>
          </w:p>
        </w:tc>
        <w:tc>
          <w:tcPr>
            <w:tcW w:w="991" w:type="dxa"/>
            <w:vAlign w:val="center"/>
          </w:tcPr>
          <w:p w14:paraId="6B63A3AB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785BF8B5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545F9445" w14:textId="1C4E6945" w:rsidR="008D31E0" w:rsidRPr="00731256" w:rsidRDefault="008D31E0" w:rsidP="008D31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Have you i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nvolve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d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your local firefighter association or union as they likely have deep connections to community organizations and local businesses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?</w:t>
            </w:r>
          </w:p>
          <w:p w14:paraId="570B6B01" w14:textId="3A534FA6" w:rsidR="00171FE6" w:rsidRPr="008D31E0" w:rsidRDefault="008D31E0" w:rsidP="008D31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lastRenderedPageBreak/>
              <w:t>Have you a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cknowledge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d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all partnerships on your flyers, publications, and emails about the program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?</w:t>
            </w:r>
          </w:p>
        </w:tc>
        <w:tc>
          <w:tcPr>
            <w:tcW w:w="991" w:type="dxa"/>
            <w:vAlign w:val="center"/>
          </w:tcPr>
          <w:p w14:paraId="6C14E32C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7142548B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B611CFB" w14:textId="5127CEBA" w:rsidR="00171FE6" w:rsidRPr="00243100" w:rsidRDefault="008D31E0" w:rsidP="002431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Have you reached out to 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Fire Service Women of Ontario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as a resource to support 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your program and connect you with people and resources to make your camp successful</w:t>
            </w:r>
            <w:r>
              <w:rPr>
                <w:rFonts w:asciiTheme="majorHAnsi" w:eastAsia="Times New Roman" w:hAnsiTheme="majorHAnsi" w:cs="Times New Roman"/>
                <w:color w:val="000000" w:themeColor="text1"/>
              </w:rPr>
              <w:t>?</w:t>
            </w:r>
          </w:p>
        </w:tc>
        <w:tc>
          <w:tcPr>
            <w:tcW w:w="991" w:type="dxa"/>
            <w:vAlign w:val="center"/>
          </w:tcPr>
          <w:p w14:paraId="57A1B24F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731F7FD0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18B23C27" w14:textId="17C65ADC" w:rsidR="00171FE6" w:rsidRPr="008D31E0" w:rsidRDefault="008D31E0" w:rsidP="008D31E0">
            <w:pPr>
              <w:pStyle w:val="ListParagraph"/>
              <w:numPr>
                <w:ilvl w:val="0"/>
                <w:numId w:val="32"/>
              </w:numPr>
              <w:spacing w:before="20" w:after="20"/>
              <w:ind w:left="458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31256">
              <w:rPr>
                <w:rFonts w:asciiTheme="majorHAnsi" w:hAnsiTheme="majorHAnsi"/>
                <w:b/>
                <w:bCs/>
                <w:color w:val="000000" w:themeColor="text1"/>
              </w:rPr>
              <w:t>Remove Financial Barriers to Participation.</w:t>
            </w:r>
          </w:p>
        </w:tc>
        <w:tc>
          <w:tcPr>
            <w:tcW w:w="991" w:type="dxa"/>
            <w:vAlign w:val="center"/>
          </w:tcPr>
          <w:p w14:paraId="08BA6E20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3D5881FA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1A7745A0" w14:textId="4B16891A" w:rsidR="00171FE6" w:rsidRPr="008D31E0" w:rsidRDefault="008D31E0" w:rsidP="008D31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Have you considered the financial costs of the program?</w:t>
            </w:r>
          </w:p>
        </w:tc>
        <w:tc>
          <w:tcPr>
            <w:tcW w:w="991" w:type="dxa"/>
            <w:vAlign w:val="center"/>
          </w:tcPr>
          <w:p w14:paraId="6CB6D6BA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4EC4C53E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077F1696" w14:textId="5844265A" w:rsidR="00171FE6" w:rsidRPr="008D31E0" w:rsidRDefault="008D31E0" w:rsidP="008D31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Consider </w:t>
            </w:r>
            <w:proofErr w:type="gramStart"/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offering  food</w:t>
            </w:r>
            <w:proofErr w:type="gramEnd"/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and transportation to participants and volunteers as well. </w:t>
            </w:r>
          </w:p>
        </w:tc>
        <w:tc>
          <w:tcPr>
            <w:tcW w:w="991" w:type="dxa"/>
            <w:vAlign w:val="center"/>
          </w:tcPr>
          <w:p w14:paraId="319225E6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0A76D75B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6DCFA972" w14:textId="734CF70D" w:rsidR="00171FE6" w:rsidRPr="008D31E0" w:rsidRDefault="008D31E0" w:rsidP="008D31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If your department lacks appropriately sized bunker gear, consider borrowing from one of the college pre-service programs, as well as accepting used safety boots and gloves that you can reuse in future programs. </w:t>
            </w:r>
          </w:p>
        </w:tc>
        <w:tc>
          <w:tcPr>
            <w:tcW w:w="991" w:type="dxa"/>
            <w:vAlign w:val="center"/>
          </w:tcPr>
          <w:p w14:paraId="52A47705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321B9D3E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DD5EA2D" w14:textId="25EC455A" w:rsidR="00171FE6" w:rsidRPr="008D31E0" w:rsidRDefault="008D31E0" w:rsidP="008D31E0">
            <w:pPr>
              <w:pStyle w:val="ListParagraph"/>
              <w:numPr>
                <w:ilvl w:val="0"/>
                <w:numId w:val="32"/>
              </w:numPr>
              <w:spacing w:before="20" w:after="20"/>
              <w:ind w:left="458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31256">
              <w:rPr>
                <w:rFonts w:asciiTheme="majorHAnsi" w:hAnsiTheme="majorHAnsi"/>
                <w:b/>
                <w:bCs/>
                <w:color w:val="000000" w:themeColor="text1"/>
              </w:rPr>
              <w:t xml:space="preserve">Be Honest. </w:t>
            </w:r>
          </w:p>
        </w:tc>
        <w:tc>
          <w:tcPr>
            <w:tcW w:w="991" w:type="dxa"/>
            <w:vAlign w:val="center"/>
          </w:tcPr>
          <w:p w14:paraId="1285CD24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7CF8E300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686C3215" w14:textId="3D04A7A5" w:rsidR="00171FE6" w:rsidRPr="00130B98" w:rsidRDefault="008D31E0" w:rsidP="00130B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Build trust with participants.</w:t>
            </w:r>
          </w:p>
        </w:tc>
        <w:tc>
          <w:tcPr>
            <w:tcW w:w="991" w:type="dxa"/>
            <w:vAlign w:val="center"/>
          </w:tcPr>
          <w:p w14:paraId="19CA3250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3E359727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3298330" w14:textId="78130A9F" w:rsidR="00171FE6" w:rsidRPr="00130B98" w:rsidRDefault="00130B98" w:rsidP="00130B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Answer any questions truthfully about the training evolutions and be open to talk about anything. </w:t>
            </w:r>
          </w:p>
        </w:tc>
        <w:tc>
          <w:tcPr>
            <w:tcW w:w="991" w:type="dxa"/>
            <w:vAlign w:val="center"/>
          </w:tcPr>
          <w:p w14:paraId="1A9AC2F3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717878BF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28F499D2" w14:textId="7F6369B1" w:rsidR="00171FE6" w:rsidRPr="00130B98" w:rsidRDefault="00130B98" w:rsidP="00130B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Be transparent with participants about the harsh realities of the job, including the experiences of physical, emotional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,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and mental health as well as harassment that</w:t>
            </w:r>
            <w:bookmarkStart w:id="0" w:name="_GoBack"/>
            <w:bookmarkEnd w:id="0"/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many women often encounter.</w:t>
            </w:r>
          </w:p>
        </w:tc>
        <w:tc>
          <w:tcPr>
            <w:tcW w:w="991" w:type="dxa"/>
            <w:vAlign w:val="center"/>
          </w:tcPr>
          <w:p w14:paraId="4ABDE149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14FD88BB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35BD1F50" w14:textId="752064BF" w:rsidR="00171FE6" w:rsidRPr="00130B98" w:rsidRDefault="00130B98" w:rsidP="00130B98">
            <w:pPr>
              <w:pStyle w:val="ListParagraph"/>
              <w:numPr>
                <w:ilvl w:val="0"/>
                <w:numId w:val="32"/>
              </w:numPr>
              <w:spacing w:before="20" w:after="20"/>
              <w:ind w:left="458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31256">
              <w:rPr>
                <w:rFonts w:asciiTheme="majorHAnsi" w:hAnsiTheme="majorHAnsi"/>
                <w:b/>
                <w:bCs/>
                <w:color w:val="000000" w:themeColor="text1"/>
              </w:rPr>
              <w:t xml:space="preserve">Safety Considerations. Safety must be your number one priority. </w:t>
            </w:r>
          </w:p>
        </w:tc>
        <w:tc>
          <w:tcPr>
            <w:tcW w:w="991" w:type="dxa"/>
            <w:vAlign w:val="center"/>
          </w:tcPr>
          <w:p w14:paraId="33671781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71FE6" w:rsidRPr="001928D9" w14:paraId="1731797C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5D7331BE" w14:textId="7C1AB2CE" w:rsidR="00171FE6" w:rsidRPr="00130B98" w:rsidRDefault="00130B98" w:rsidP="00130B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Gather relevant medical history of participants and brief all volunteers with health risk information. </w:t>
            </w:r>
          </w:p>
        </w:tc>
        <w:tc>
          <w:tcPr>
            <w:tcW w:w="991" w:type="dxa"/>
            <w:vAlign w:val="center"/>
          </w:tcPr>
          <w:p w14:paraId="27482EA0" w14:textId="77777777" w:rsidR="00171FE6" w:rsidRPr="001928D9" w:rsidRDefault="00171FE6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8D31E0" w:rsidRPr="001928D9" w14:paraId="283342FA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5C0EB7B8" w14:textId="382E03E1" w:rsidR="008D31E0" w:rsidRPr="00130B98" w:rsidRDefault="00130B98" w:rsidP="00130B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Brief all participants in the same manner any firefighter would be briefed regarding fireground safety precautions.</w:t>
            </w:r>
          </w:p>
        </w:tc>
        <w:tc>
          <w:tcPr>
            <w:tcW w:w="991" w:type="dxa"/>
            <w:vAlign w:val="center"/>
          </w:tcPr>
          <w:p w14:paraId="3BAAF2D9" w14:textId="77777777" w:rsidR="008D31E0" w:rsidRPr="001928D9" w:rsidRDefault="008D31E0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8D31E0" w:rsidRPr="001928D9" w14:paraId="2B10378D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519D49FC" w14:textId="5BDD51E5" w:rsidR="008D31E0" w:rsidRPr="00130B98" w:rsidRDefault="00130B98" w:rsidP="00130B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Use the duration of your program to appropriately pace and safely build your evolutions according to the skill development of your participants.</w:t>
            </w:r>
          </w:p>
        </w:tc>
        <w:tc>
          <w:tcPr>
            <w:tcW w:w="991" w:type="dxa"/>
            <w:vAlign w:val="center"/>
          </w:tcPr>
          <w:p w14:paraId="1A2C283C" w14:textId="77777777" w:rsidR="008D31E0" w:rsidRPr="001928D9" w:rsidRDefault="008D31E0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8D31E0" w:rsidRPr="001928D9" w14:paraId="0B13D54F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282FE714" w14:textId="411B8434" w:rsidR="008D31E0" w:rsidRPr="00130B98" w:rsidRDefault="00130B98" w:rsidP="00130B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Assign a safety officer for the camp and have a complete medical response kit on hand.</w:t>
            </w:r>
          </w:p>
        </w:tc>
        <w:tc>
          <w:tcPr>
            <w:tcW w:w="991" w:type="dxa"/>
            <w:vAlign w:val="center"/>
          </w:tcPr>
          <w:p w14:paraId="50C0AF59" w14:textId="77777777" w:rsidR="008D31E0" w:rsidRPr="001928D9" w:rsidRDefault="008D31E0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8D31E0" w:rsidRPr="001928D9" w14:paraId="09723C88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12EAE15D" w14:textId="7385F96E" w:rsidR="008D31E0" w:rsidRPr="00130B98" w:rsidRDefault="00130B98" w:rsidP="00130B98">
            <w:pPr>
              <w:pStyle w:val="ListParagraph"/>
              <w:numPr>
                <w:ilvl w:val="0"/>
                <w:numId w:val="32"/>
              </w:numPr>
              <w:spacing w:before="20" w:after="20"/>
              <w:ind w:left="458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31256">
              <w:rPr>
                <w:rFonts w:asciiTheme="majorHAnsi" w:hAnsiTheme="majorHAnsi"/>
                <w:b/>
                <w:bCs/>
                <w:color w:val="000000" w:themeColor="text1"/>
              </w:rPr>
              <w:t xml:space="preserve">Get your Messaging Right in the Media. </w:t>
            </w:r>
          </w:p>
        </w:tc>
        <w:tc>
          <w:tcPr>
            <w:tcW w:w="991" w:type="dxa"/>
            <w:vAlign w:val="center"/>
          </w:tcPr>
          <w:p w14:paraId="57D45FF6" w14:textId="77777777" w:rsidR="008D31E0" w:rsidRPr="001928D9" w:rsidRDefault="008D31E0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8D31E0" w:rsidRPr="001928D9" w14:paraId="1ECE7CEC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E88F0EA" w14:textId="1965EE09" w:rsidR="008D31E0" w:rsidRPr="00130B98" w:rsidRDefault="00130B98" w:rsidP="00130B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Plan to utilize m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edia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as it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is an important tool extending the value of your camp beyond the actual day of programming. </w:t>
            </w:r>
          </w:p>
        </w:tc>
        <w:tc>
          <w:tcPr>
            <w:tcW w:w="991" w:type="dxa"/>
            <w:vAlign w:val="center"/>
          </w:tcPr>
          <w:p w14:paraId="668F3418" w14:textId="77777777" w:rsidR="008D31E0" w:rsidRPr="001928D9" w:rsidRDefault="008D31E0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8D31E0" w:rsidRPr="001928D9" w14:paraId="48520C49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29B3B67" w14:textId="50C6D5A8" w:rsidR="008D31E0" w:rsidRPr="00130B98" w:rsidRDefault="00130B98" w:rsidP="00130B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Plan to invite l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ocal media to cover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elements of the program, as 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this feel-good story and the value of images of capable women firefighters and their supportive male colleagues is immeasurable. </w:t>
            </w:r>
          </w:p>
        </w:tc>
        <w:tc>
          <w:tcPr>
            <w:tcW w:w="991" w:type="dxa"/>
            <w:vAlign w:val="center"/>
          </w:tcPr>
          <w:p w14:paraId="4842DE2C" w14:textId="77777777" w:rsidR="008D31E0" w:rsidRPr="001928D9" w:rsidRDefault="008D31E0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30B98" w:rsidRPr="001928D9" w14:paraId="0174846C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47191F34" w14:textId="3879DC2C" w:rsidR="00130B98" w:rsidRPr="00130B98" w:rsidRDefault="00F267A9" w:rsidP="00130B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Have you worked with the larger corporation communications division </w:t>
            </w:r>
            <w:r w:rsidR="00130B98"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to ensure your messaging aligns with corporate </w:t>
            </w: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policy?</w:t>
            </w:r>
            <w:r w:rsidR="00130B98"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29CEE6AF" w14:textId="77777777" w:rsidR="00130B98" w:rsidRPr="001928D9" w:rsidRDefault="00130B98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F267A9" w:rsidRPr="001928D9" w14:paraId="6AA8A238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2D68D5E4" w14:textId="3144ADA3" w:rsidR="00F267A9" w:rsidRPr="00731256" w:rsidRDefault="00F267A9" w:rsidP="00130B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Have a dedicated photographer on hand so that the participants can focus on safe training and not be distracted by their phones.</w:t>
            </w:r>
          </w:p>
        </w:tc>
        <w:tc>
          <w:tcPr>
            <w:tcW w:w="991" w:type="dxa"/>
            <w:vAlign w:val="center"/>
          </w:tcPr>
          <w:p w14:paraId="29E25376" w14:textId="77777777" w:rsidR="00F267A9" w:rsidRPr="001928D9" w:rsidRDefault="00F267A9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30B98" w:rsidRPr="001928D9" w14:paraId="018FFFBE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6E08C33A" w14:textId="379094EE" w:rsidR="00130B98" w:rsidRPr="00F267A9" w:rsidRDefault="00130B98" w:rsidP="00F267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The fire department may be challenged with the ever-changing world of social media </w:t>
            </w:r>
            <w:proofErr w:type="gramStart"/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communications, but</w:t>
            </w:r>
            <w:proofErr w:type="gramEnd"/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recognize that your target demographic are experts on social media - so use these young people’s expertise. </w:t>
            </w:r>
          </w:p>
        </w:tc>
        <w:tc>
          <w:tcPr>
            <w:tcW w:w="991" w:type="dxa"/>
            <w:vAlign w:val="center"/>
          </w:tcPr>
          <w:p w14:paraId="6136776A" w14:textId="77777777" w:rsidR="00130B98" w:rsidRPr="001928D9" w:rsidRDefault="00130B98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30B98" w:rsidRPr="001928D9" w14:paraId="52F8BA8D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0C52D486" w14:textId="2BFC311D" w:rsidR="00130B98" w:rsidRPr="00F267A9" w:rsidRDefault="00F267A9" w:rsidP="00F267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hAnsiTheme="majorHAnsi"/>
                <w:color w:val="000000" w:themeColor="text1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Provide opportunities for this target demographic to help you create visual content that will connect your fire department with their peers and the public at large. </w:t>
            </w:r>
          </w:p>
        </w:tc>
        <w:tc>
          <w:tcPr>
            <w:tcW w:w="991" w:type="dxa"/>
            <w:vAlign w:val="center"/>
          </w:tcPr>
          <w:p w14:paraId="60AFCA82" w14:textId="77777777" w:rsidR="00130B98" w:rsidRPr="001928D9" w:rsidRDefault="00130B98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30B98" w:rsidRPr="001928D9" w14:paraId="35DEA735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154A736B" w14:textId="74DF73D4" w:rsidR="00130B98" w:rsidRPr="00F267A9" w:rsidRDefault="00F267A9" w:rsidP="00F267A9">
            <w:pPr>
              <w:pStyle w:val="ListParagraph"/>
              <w:numPr>
                <w:ilvl w:val="0"/>
                <w:numId w:val="32"/>
              </w:numPr>
              <w:spacing w:before="20" w:after="20"/>
              <w:ind w:left="458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31256">
              <w:rPr>
                <w:rFonts w:asciiTheme="majorHAnsi" w:hAnsiTheme="majorHAnsi"/>
                <w:b/>
                <w:bCs/>
                <w:color w:val="000000" w:themeColor="text1"/>
              </w:rPr>
              <w:t xml:space="preserve">Mentoring Doesn’t End at the Close of Camp. </w:t>
            </w:r>
          </w:p>
        </w:tc>
        <w:tc>
          <w:tcPr>
            <w:tcW w:w="991" w:type="dxa"/>
            <w:vAlign w:val="center"/>
          </w:tcPr>
          <w:p w14:paraId="643A9122" w14:textId="77777777" w:rsidR="00130B98" w:rsidRPr="001928D9" w:rsidRDefault="00130B98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30B98" w:rsidRPr="001928D9" w14:paraId="322D2541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39C17EA3" w14:textId="3547D202" w:rsidR="00130B98" w:rsidRPr="00F267A9" w:rsidRDefault="00B13C1E" w:rsidP="00B13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Have you set up a program to continue mentorships for young women after the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lastRenderedPageBreak/>
              <w:t>camp, and to remain connected?</w:t>
            </w:r>
          </w:p>
        </w:tc>
        <w:tc>
          <w:tcPr>
            <w:tcW w:w="991" w:type="dxa"/>
            <w:vAlign w:val="center"/>
          </w:tcPr>
          <w:p w14:paraId="4F23F9A6" w14:textId="77777777" w:rsidR="00130B98" w:rsidRPr="001928D9" w:rsidRDefault="00130B98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30B98" w:rsidRPr="001928D9" w14:paraId="0209B490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08FB0130" w14:textId="0AF4E6A0" w:rsidR="00130B98" w:rsidRPr="00B13C1E" w:rsidRDefault="00B13C1E" w:rsidP="00B13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Will your program </w:t>
            </w:r>
            <w:r w:rsidR="00F267A9"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offer continuing education bursaries or additional mentorship opportunities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for young women interested in becoming firefighters?</w:t>
            </w:r>
          </w:p>
        </w:tc>
        <w:tc>
          <w:tcPr>
            <w:tcW w:w="991" w:type="dxa"/>
            <w:vAlign w:val="center"/>
          </w:tcPr>
          <w:p w14:paraId="2069485C" w14:textId="77777777" w:rsidR="00130B98" w:rsidRPr="001928D9" w:rsidRDefault="00130B98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30B98" w:rsidRPr="001928D9" w14:paraId="29A421D1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4C10B579" w14:textId="250526EC" w:rsidR="00130B98" w:rsidRPr="00B13C1E" w:rsidRDefault="00B13C1E" w:rsidP="00B13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Have you set up opportunities for attendees to continue receiving leadership and real-life networking after the camp is complete?</w:t>
            </w:r>
          </w:p>
        </w:tc>
        <w:tc>
          <w:tcPr>
            <w:tcW w:w="991" w:type="dxa"/>
            <w:vAlign w:val="center"/>
          </w:tcPr>
          <w:p w14:paraId="380EC4E4" w14:textId="77777777" w:rsidR="00130B98" w:rsidRPr="001928D9" w:rsidRDefault="00130B98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F267A9" w:rsidRPr="001928D9" w14:paraId="5C22E43D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413B47CB" w14:textId="1577C228" w:rsidR="00F267A9" w:rsidRPr="00B13C1E" w:rsidRDefault="00F267A9" w:rsidP="00B13C1E">
            <w:pPr>
              <w:pStyle w:val="ListParagraph"/>
              <w:numPr>
                <w:ilvl w:val="0"/>
                <w:numId w:val="32"/>
              </w:numPr>
              <w:spacing w:before="20" w:after="20"/>
              <w:ind w:left="458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31256">
              <w:rPr>
                <w:rFonts w:asciiTheme="majorHAnsi" w:hAnsiTheme="majorHAnsi"/>
                <w:b/>
                <w:bCs/>
                <w:color w:val="000000" w:themeColor="text1"/>
              </w:rPr>
              <w:t>Measure your Success.</w:t>
            </w:r>
          </w:p>
        </w:tc>
        <w:tc>
          <w:tcPr>
            <w:tcW w:w="991" w:type="dxa"/>
            <w:vAlign w:val="center"/>
          </w:tcPr>
          <w:p w14:paraId="1A3E1E73" w14:textId="77777777" w:rsidR="00F267A9" w:rsidRPr="001928D9" w:rsidRDefault="00F267A9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F267A9" w:rsidRPr="001928D9" w14:paraId="3DA7D66C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419AD66C" w14:textId="68760D91" w:rsidR="00F267A9" w:rsidRPr="00B13C1E" w:rsidRDefault="00B13C1E" w:rsidP="00B13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Have you established a mechanism to c</w:t>
            </w:r>
            <w:r w:rsidR="00F267A9"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onsider the short- and long-term impacts of your program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?</w:t>
            </w:r>
          </w:p>
        </w:tc>
        <w:tc>
          <w:tcPr>
            <w:tcW w:w="991" w:type="dxa"/>
            <w:vAlign w:val="center"/>
          </w:tcPr>
          <w:p w14:paraId="6C20B40A" w14:textId="77777777" w:rsidR="00F267A9" w:rsidRPr="001928D9" w:rsidRDefault="00F267A9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F267A9" w:rsidRPr="001928D9" w14:paraId="3779CAA3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6AD9D190" w14:textId="3716813E" w:rsidR="00F267A9" w:rsidRPr="00B13C1E" w:rsidRDefault="00B13C1E" w:rsidP="00B13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Have you prepared </w:t>
            </w:r>
            <w:r w:rsidR="00F267A9"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short evaluations that participants and volunteers can complete on the final day of programming to shape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future</w:t>
            </w:r>
            <w:r w:rsidR="00F267A9"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initiatives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?</w:t>
            </w:r>
          </w:p>
        </w:tc>
        <w:tc>
          <w:tcPr>
            <w:tcW w:w="991" w:type="dxa"/>
            <w:vAlign w:val="center"/>
          </w:tcPr>
          <w:p w14:paraId="41496378" w14:textId="77777777" w:rsidR="00F267A9" w:rsidRPr="001928D9" w:rsidRDefault="00F267A9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F267A9" w:rsidRPr="001928D9" w14:paraId="779A6CE6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565F9319" w14:textId="67DC16A6" w:rsidR="00F267A9" w:rsidRPr="00F267A9" w:rsidRDefault="00B13C1E" w:rsidP="00B13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Have you p</w:t>
            </w:r>
            <w:r w:rsidR="00F267A9"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repare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d</w:t>
            </w:r>
            <w:r w:rsidR="00F267A9"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a questionnaire that can examine how many participants return to their communities as volunteer or career firefighters, or in other emergency service roles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?</w:t>
            </w:r>
            <w:r w:rsidR="00F267A9"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2B9B15A7" w14:textId="77777777" w:rsidR="00F267A9" w:rsidRPr="001928D9" w:rsidRDefault="00F267A9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F267A9" w:rsidRPr="001928D9" w14:paraId="2C8E0B53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A50AD76" w14:textId="4A0D69A6" w:rsidR="00F267A9" w:rsidRPr="00B13C1E" w:rsidRDefault="00F267A9" w:rsidP="00B13C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</w:pPr>
            <w:r w:rsidRPr="00731256">
              <w:rPr>
                <w:rFonts w:asciiTheme="majorHAnsi" w:eastAsia="Times New Roman" w:hAnsiTheme="majorHAnsi" w:cs="Times New Roman"/>
                <w:color w:val="000000" w:themeColor="text1"/>
                <w:highlight w:val="white"/>
              </w:rPr>
              <w:t>Conduct follow up surveys with camp participants within the 1st, 3rd, 5th and even 10th year to assess program impact.</w:t>
            </w:r>
          </w:p>
        </w:tc>
        <w:tc>
          <w:tcPr>
            <w:tcW w:w="991" w:type="dxa"/>
            <w:vAlign w:val="center"/>
          </w:tcPr>
          <w:p w14:paraId="041B7617" w14:textId="77777777" w:rsidR="00F267A9" w:rsidRPr="001928D9" w:rsidRDefault="00F267A9" w:rsidP="007A04BF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A04BF" w:rsidRPr="001928D9" w14:paraId="0AEC1C79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7641711" w14:textId="77777777" w:rsidR="007A04BF" w:rsidRPr="001928D9" w:rsidRDefault="007A04BF" w:rsidP="007A04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1928D9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  <w:vAlign w:val="center"/>
          </w:tcPr>
          <w:p w14:paraId="55D5ECD9" w14:textId="77777777" w:rsidR="007A04BF" w:rsidRPr="001928D9" w:rsidRDefault="007A04BF" w:rsidP="007A04BF">
            <w:pPr>
              <w:spacing w:before="20" w:after="20"/>
            </w:pPr>
          </w:p>
        </w:tc>
      </w:tr>
      <w:tr w:rsidR="007A04BF" w:rsidRPr="001928D9" w14:paraId="5C8BA5D3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1F0D070E" w14:textId="77777777" w:rsidR="007A04BF" w:rsidRPr="001928D9" w:rsidRDefault="007A04BF" w:rsidP="007A04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</w:pPr>
            <w:r w:rsidRPr="001928D9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  <w:vAlign w:val="center"/>
          </w:tcPr>
          <w:p w14:paraId="51D4674C" w14:textId="77777777" w:rsidR="007A04BF" w:rsidRPr="001928D9" w:rsidRDefault="007A04BF" w:rsidP="007A04BF">
            <w:pPr>
              <w:spacing w:before="20" w:after="20"/>
            </w:pPr>
          </w:p>
        </w:tc>
      </w:tr>
      <w:tr w:rsidR="007A04BF" w:rsidRPr="001928D9" w14:paraId="07DB66E7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46579F9" w14:textId="77777777" w:rsidR="007A04BF" w:rsidRPr="001928D9" w:rsidRDefault="007A04BF" w:rsidP="007A04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</w:pPr>
            <w:r w:rsidRPr="001928D9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  <w:vAlign w:val="center"/>
          </w:tcPr>
          <w:p w14:paraId="74053BFE" w14:textId="77777777" w:rsidR="007A04BF" w:rsidRPr="001928D9" w:rsidRDefault="007A04BF" w:rsidP="007A04BF">
            <w:pPr>
              <w:spacing w:before="20" w:after="20"/>
            </w:pPr>
          </w:p>
        </w:tc>
      </w:tr>
      <w:tr w:rsidR="007A04BF" w:rsidRPr="001928D9" w14:paraId="4219E965" w14:textId="77777777" w:rsidTr="00777062">
        <w:trPr>
          <w:trHeight w:val="4835"/>
        </w:trPr>
        <w:tc>
          <w:tcPr>
            <w:tcW w:w="9350" w:type="dxa"/>
            <w:gridSpan w:val="2"/>
          </w:tcPr>
          <w:p w14:paraId="0707677D" w14:textId="147EEA92" w:rsidR="007A04BF" w:rsidRPr="001928D9" w:rsidRDefault="007A04BF" w:rsidP="007A04BF">
            <w:r w:rsidRPr="001928D9">
              <w:rPr>
                <w:rFonts w:asciiTheme="majorHAnsi" w:hAnsiTheme="majorHAnsi"/>
                <w:i/>
                <w:iCs/>
                <w:lang w:eastAsia="ja-JP"/>
              </w:rPr>
              <w:t xml:space="preserve">COMMENTS: Use this space to include any findings or additional information to assist </w:t>
            </w:r>
            <w:r w:rsidR="004D0DB9">
              <w:rPr>
                <w:rFonts w:asciiTheme="majorHAnsi" w:hAnsiTheme="majorHAnsi"/>
                <w:i/>
                <w:iCs/>
                <w:lang w:eastAsia="ja-JP"/>
              </w:rPr>
              <w:t>with developing a camp for young women firefighters.</w:t>
            </w:r>
          </w:p>
        </w:tc>
      </w:tr>
    </w:tbl>
    <w:p w14:paraId="707F519A" w14:textId="2244A7AA" w:rsidR="00400CC8" w:rsidRDefault="00400CC8" w:rsidP="00400CC8">
      <w:pPr>
        <w:tabs>
          <w:tab w:val="left" w:pos="3556"/>
        </w:tabs>
      </w:pPr>
    </w:p>
    <w:p w14:paraId="1439DCEF" w14:textId="0ADD7686" w:rsidR="00400CC8" w:rsidRDefault="00400CC8" w:rsidP="005B0ECF">
      <w:pPr>
        <w:tabs>
          <w:tab w:val="left" w:pos="3556"/>
        </w:tabs>
      </w:pPr>
    </w:p>
    <w:p w14:paraId="6D18A0E8" w14:textId="64E1E741" w:rsidR="00400CC8" w:rsidRDefault="00400CC8" w:rsidP="005B0ECF">
      <w:pPr>
        <w:tabs>
          <w:tab w:val="left" w:pos="3556"/>
        </w:tabs>
      </w:pPr>
    </w:p>
    <w:p w14:paraId="497195EF" w14:textId="77777777" w:rsidR="00400CC8" w:rsidRDefault="00400CC8" w:rsidP="005B0ECF">
      <w:pPr>
        <w:tabs>
          <w:tab w:val="left" w:pos="3556"/>
        </w:tabs>
      </w:pPr>
    </w:p>
    <w:p w14:paraId="48F957AA" w14:textId="77777777" w:rsidR="009979C0" w:rsidRPr="005B0ECF" w:rsidRDefault="009979C0" w:rsidP="005B0ECF">
      <w:pPr>
        <w:tabs>
          <w:tab w:val="left" w:pos="3556"/>
        </w:tabs>
      </w:pPr>
    </w:p>
    <w:sectPr w:rsidR="009979C0" w:rsidRPr="005B0EC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D6E66" w16cex:dateUtc="2021-05-06T01:20:00Z"/>
  <w16cex:commentExtensible w16cex:durableId="243D6E9A" w16cex:dateUtc="2021-05-06T01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9F7D7" w14:textId="77777777" w:rsidR="00DE1770" w:rsidRDefault="00DE1770" w:rsidP="0072229E">
      <w:pPr>
        <w:spacing w:after="0" w:line="240" w:lineRule="auto"/>
      </w:pPr>
      <w:r>
        <w:separator/>
      </w:r>
    </w:p>
  </w:endnote>
  <w:endnote w:type="continuationSeparator" w:id="0">
    <w:p w14:paraId="6F53FFEC" w14:textId="77777777" w:rsidR="00DE1770" w:rsidRDefault="00DE1770" w:rsidP="0072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571F6" w14:textId="77777777" w:rsidR="00DE1770" w:rsidRDefault="00DE1770" w:rsidP="0072229E">
      <w:pPr>
        <w:spacing w:after="0" w:line="240" w:lineRule="auto"/>
      </w:pPr>
      <w:r>
        <w:separator/>
      </w:r>
    </w:p>
  </w:footnote>
  <w:footnote w:type="continuationSeparator" w:id="0">
    <w:p w14:paraId="58E88D3A" w14:textId="77777777" w:rsidR="00DE1770" w:rsidRDefault="00DE1770" w:rsidP="0072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860D" w14:textId="386A9F9F" w:rsidR="0072229E" w:rsidRDefault="00731256" w:rsidP="006D51FC">
    <w:r>
      <w:rPr>
        <w:color w:val="D9D9D9" w:themeColor="background1" w:themeShade="D9"/>
      </w:rPr>
      <w:t>Creating a firefighter camp for women</w:t>
    </w:r>
    <w:r w:rsidR="00F44E1A">
      <w:rPr>
        <w:color w:val="D9D9D9" w:themeColor="background1" w:themeShade="D9"/>
      </w:rPr>
      <w:tab/>
    </w:r>
    <w:r w:rsidR="00F44E1A">
      <w:rPr>
        <w:color w:val="D9D9D9" w:themeColor="background1" w:themeShade="D9"/>
      </w:rPr>
      <w:tab/>
    </w:r>
    <w:r w:rsidR="00F44E1A">
      <w:rPr>
        <w:color w:val="D9D9D9" w:themeColor="background1" w:themeShade="D9"/>
      </w:rPr>
      <w:tab/>
    </w:r>
    <w:r w:rsidR="006D51FC">
      <w:rPr>
        <w:color w:val="D9D9D9" w:themeColor="background1" w:themeShade="D9"/>
      </w:rPr>
      <w:tab/>
    </w:r>
    <w:r w:rsidR="006D51FC">
      <w:rPr>
        <w:color w:val="D9D9D9" w:themeColor="background1" w:themeShade="D9"/>
      </w:rPr>
      <w:tab/>
    </w:r>
    <w:r w:rsidR="006D51FC">
      <w:rPr>
        <w:color w:val="D9D9D9" w:themeColor="background1" w:themeShade="D9"/>
      </w:rPr>
      <w:tab/>
    </w:r>
    <w:r w:rsidR="006D51FC">
      <w:rPr>
        <w:color w:val="D9D9D9" w:themeColor="background1" w:themeShade="D9"/>
      </w:rPr>
      <w:tab/>
    </w:r>
    <w:r w:rsidR="006D51FC">
      <w:rPr>
        <w:color w:val="D9D9D9" w:themeColor="background1" w:themeShade="D9"/>
      </w:rPr>
      <w:tab/>
    </w:r>
    <w:r w:rsidR="0072229E">
      <w:fldChar w:fldCharType="begin"/>
    </w:r>
    <w:r w:rsidR="0072229E">
      <w:instrText xml:space="preserve"> PAGE  \* Arabic  \* MERGEFORMAT </w:instrText>
    </w:r>
    <w:r w:rsidR="0072229E">
      <w:fldChar w:fldCharType="separate"/>
    </w:r>
    <w:r w:rsidR="0072229E">
      <w:rPr>
        <w:noProof/>
      </w:rPr>
      <w:t>1</w:t>
    </w:r>
    <w:r w:rsidR="0072229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907"/>
    <w:multiLevelType w:val="hybridMultilevel"/>
    <w:tmpl w:val="A8C2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540"/>
    <w:multiLevelType w:val="hybridMultilevel"/>
    <w:tmpl w:val="C51C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5A7F"/>
    <w:multiLevelType w:val="hybridMultilevel"/>
    <w:tmpl w:val="2466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DD2"/>
    <w:multiLevelType w:val="hybridMultilevel"/>
    <w:tmpl w:val="DDDA8966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16F15EB3"/>
    <w:multiLevelType w:val="hybridMultilevel"/>
    <w:tmpl w:val="9E52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6C7A"/>
    <w:multiLevelType w:val="hybridMultilevel"/>
    <w:tmpl w:val="B0C4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2BA8"/>
    <w:multiLevelType w:val="hybridMultilevel"/>
    <w:tmpl w:val="1B6081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8A91342"/>
    <w:multiLevelType w:val="hybridMultilevel"/>
    <w:tmpl w:val="0360C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27974"/>
    <w:multiLevelType w:val="hybridMultilevel"/>
    <w:tmpl w:val="5BA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79B7"/>
    <w:multiLevelType w:val="hybridMultilevel"/>
    <w:tmpl w:val="5C0234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EB609FF"/>
    <w:multiLevelType w:val="hybridMultilevel"/>
    <w:tmpl w:val="51E2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6966"/>
    <w:multiLevelType w:val="hybridMultilevel"/>
    <w:tmpl w:val="6DB0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F39FA"/>
    <w:multiLevelType w:val="hybridMultilevel"/>
    <w:tmpl w:val="9962BA84"/>
    <w:lvl w:ilvl="0" w:tplc="2708C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A65DD"/>
    <w:multiLevelType w:val="hybridMultilevel"/>
    <w:tmpl w:val="1FF8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16BCF"/>
    <w:multiLevelType w:val="hybridMultilevel"/>
    <w:tmpl w:val="67A0FD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26415C0"/>
    <w:multiLevelType w:val="hybridMultilevel"/>
    <w:tmpl w:val="43CC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22C3E"/>
    <w:multiLevelType w:val="hybridMultilevel"/>
    <w:tmpl w:val="EB583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45A08"/>
    <w:multiLevelType w:val="hybridMultilevel"/>
    <w:tmpl w:val="E10C2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E1125"/>
    <w:multiLevelType w:val="hybridMultilevel"/>
    <w:tmpl w:val="D7A4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04915"/>
    <w:multiLevelType w:val="hybridMultilevel"/>
    <w:tmpl w:val="D30E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22037"/>
    <w:multiLevelType w:val="hybridMultilevel"/>
    <w:tmpl w:val="315AD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572F0"/>
    <w:multiLevelType w:val="hybridMultilevel"/>
    <w:tmpl w:val="E93C24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99C5B95"/>
    <w:multiLevelType w:val="hybridMultilevel"/>
    <w:tmpl w:val="5742EA2A"/>
    <w:lvl w:ilvl="0" w:tplc="F35E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C0F55"/>
    <w:multiLevelType w:val="hybridMultilevel"/>
    <w:tmpl w:val="65223958"/>
    <w:lvl w:ilvl="0" w:tplc="F0AE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A36BB"/>
    <w:multiLevelType w:val="hybridMultilevel"/>
    <w:tmpl w:val="7F0C6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392691B"/>
    <w:multiLevelType w:val="hybridMultilevel"/>
    <w:tmpl w:val="1F461C9A"/>
    <w:lvl w:ilvl="0" w:tplc="B94AB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7CC7E2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157A4"/>
    <w:multiLevelType w:val="hybridMultilevel"/>
    <w:tmpl w:val="FD8EC9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55028"/>
    <w:multiLevelType w:val="hybridMultilevel"/>
    <w:tmpl w:val="C49056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EB0AD1"/>
    <w:multiLevelType w:val="hybridMultilevel"/>
    <w:tmpl w:val="A8A2E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C3269"/>
    <w:multiLevelType w:val="hybridMultilevel"/>
    <w:tmpl w:val="B6AA4A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C3724D0"/>
    <w:multiLevelType w:val="hybridMultilevel"/>
    <w:tmpl w:val="F760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0063C"/>
    <w:multiLevelType w:val="hybridMultilevel"/>
    <w:tmpl w:val="56C8D2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0"/>
  </w:num>
  <w:num w:numId="4">
    <w:abstractNumId w:val="28"/>
  </w:num>
  <w:num w:numId="5">
    <w:abstractNumId w:val="10"/>
  </w:num>
  <w:num w:numId="6">
    <w:abstractNumId w:val="17"/>
  </w:num>
  <w:num w:numId="7">
    <w:abstractNumId w:val="16"/>
  </w:num>
  <w:num w:numId="8">
    <w:abstractNumId w:val="7"/>
  </w:num>
  <w:num w:numId="9">
    <w:abstractNumId w:val="21"/>
  </w:num>
  <w:num w:numId="10">
    <w:abstractNumId w:val="23"/>
  </w:num>
  <w:num w:numId="11">
    <w:abstractNumId w:val="27"/>
  </w:num>
  <w:num w:numId="12">
    <w:abstractNumId w:val="22"/>
  </w:num>
  <w:num w:numId="13">
    <w:abstractNumId w:val="26"/>
  </w:num>
  <w:num w:numId="14">
    <w:abstractNumId w:val="20"/>
  </w:num>
  <w:num w:numId="15">
    <w:abstractNumId w:val="4"/>
  </w:num>
  <w:num w:numId="16">
    <w:abstractNumId w:val="24"/>
  </w:num>
  <w:num w:numId="17">
    <w:abstractNumId w:val="29"/>
  </w:num>
  <w:num w:numId="18">
    <w:abstractNumId w:val="6"/>
  </w:num>
  <w:num w:numId="19">
    <w:abstractNumId w:val="14"/>
  </w:num>
  <w:num w:numId="20">
    <w:abstractNumId w:val="9"/>
  </w:num>
  <w:num w:numId="21">
    <w:abstractNumId w:val="31"/>
  </w:num>
  <w:num w:numId="22">
    <w:abstractNumId w:val="13"/>
  </w:num>
  <w:num w:numId="23">
    <w:abstractNumId w:val="2"/>
  </w:num>
  <w:num w:numId="24">
    <w:abstractNumId w:val="18"/>
  </w:num>
  <w:num w:numId="25">
    <w:abstractNumId w:val="15"/>
  </w:num>
  <w:num w:numId="26">
    <w:abstractNumId w:val="1"/>
  </w:num>
  <w:num w:numId="27">
    <w:abstractNumId w:val="11"/>
  </w:num>
  <w:num w:numId="28">
    <w:abstractNumId w:val="19"/>
  </w:num>
  <w:num w:numId="29">
    <w:abstractNumId w:val="5"/>
  </w:num>
  <w:num w:numId="30">
    <w:abstractNumId w:val="8"/>
  </w:num>
  <w:num w:numId="31">
    <w:abstractNumId w:val="3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7E"/>
    <w:rsid w:val="0009766F"/>
    <w:rsid w:val="000D4DC5"/>
    <w:rsid w:val="00130B98"/>
    <w:rsid w:val="001507E6"/>
    <w:rsid w:val="00164273"/>
    <w:rsid w:val="00171FE6"/>
    <w:rsid w:val="001731D4"/>
    <w:rsid w:val="001928D9"/>
    <w:rsid w:val="001C36A6"/>
    <w:rsid w:val="001C3A4D"/>
    <w:rsid w:val="00243100"/>
    <w:rsid w:val="00282FCB"/>
    <w:rsid w:val="002B48EB"/>
    <w:rsid w:val="002D3D84"/>
    <w:rsid w:val="002D40B6"/>
    <w:rsid w:val="0036132F"/>
    <w:rsid w:val="003F5B88"/>
    <w:rsid w:val="00400CC8"/>
    <w:rsid w:val="0044475E"/>
    <w:rsid w:val="004861E4"/>
    <w:rsid w:val="004D0DB9"/>
    <w:rsid w:val="00520240"/>
    <w:rsid w:val="005A3877"/>
    <w:rsid w:val="005B0ECF"/>
    <w:rsid w:val="005B4F5D"/>
    <w:rsid w:val="005D1E55"/>
    <w:rsid w:val="005F5704"/>
    <w:rsid w:val="0067128F"/>
    <w:rsid w:val="00671C5C"/>
    <w:rsid w:val="00674BC2"/>
    <w:rsid w:val="00695150"/>
    <w:rsid w:val="006D019A"/>
    <w:rsid w:val="006D51FC"/>
    <w:rsid w:val="006E3AD8"/>
    <w:rsid w:val="006E5233"/>
    <w:rsid w:val="007016F4"/>
    <w:rsid w:val="0072229E"/>
    <w:rsid w:val="00731256"/>
    <w:rsid w:val="007A04BF"/>
    <w:rsid w:val="007B1ACC"/>
    <w:rsid w:val="008271B0"/>
    <w:rsid w:val="008874B8"/>
    <w:rsid w:val="008C416D"/>
    <w:rsid w:val="008D31E0"/>
    <w:rsid w:val="00942EEA"/>
    <w:rsid w:val="00973F59"/>
    <w:rsid w:val="009979C0"/>
    <w:rsid w:val="009C4860"/>
    <w:rsid w:val="009E310C"/>
    <w:rsid w:val="00A0135F"/>
    <w:rsid w:val="00A14AAF"/>
    <w:rsid w:val="00A315A3"/>
    <w:rsid w:val="00A9057E"/>
    <w:rsid w:val="00A9758B"/>
    <w:rsid w:val="00AA56B0"/>
    <w:rsid w:val="00AB09BB"/>
    <w:rsid w:val="00B13C1E"/>
    <w:rsid w:val="00B23B37"/>
    <w:rsid w:val="00B76156"/>
    <w:rsid w:val="00B81059"/>
    <w:rsid w:val="00BC462D"/>
    <w:rsid w:val="00BE6707"/>
    <w:rsid w:val="00BE7495"/>
    <w:rsid w:val="00C201CB"/>
    <w:rsid w:val="00C7704E"/>
    <w:rsid w:val="00C8535A"/>
    <w:rsid w:val="00CA0D95"/>
    <w:rsid w:val="00D01DD2"/>
    <w:rsid w:val="00D65745"/>
    <w:rsid w:val="00DE1770"/>
    <w:rsid w:val="00E85343"/>
    <w:rsid w:val="00EB03CD"/>
    <w:rsid w:val="00EE41AF"/>
    <w:rsid w:val="00F267A9"/>
    <w:rsid w:val="00F33267"/>
    <w:rsid w:val="00F34691"/>
    <w:rsid w:val="00F44E1A"/>
    <w:rsid w:val="00F52D8F"/>
    <w:rsid w:val="00FB7977"/>
    <w:rsid w:val="00FE30E2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5052"/>
  <w15:chartTrackingRefBased/>
  <w15:docId w15:val="{7886B4A3-708D-4BEC-ACEC-8A042ECB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9E"/>
  </w:style>
  <w:style w:type="paragraph" w:styleId="Footer">
    <w:name w:val="footer"/>
    <w:basedOn w:val="Normal"/>
    <w:link w:val="FooterChar"/>
    <w:uiPriority w:val="99"/>
    <w:unhideWhenUsed/>
    <w:rsid w:val="0072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9E"/>
  </w:style>
  <w:style w:type="table" w:customStyle="1" w:styleId="TableGrid1">
    <w:name w:val="Table Grid1"/>
    <w:basedOn w:val="TableNormal"/>
    <w:next w:val="TableGrid"/>
    <w:uiPriority w:val="39"/>
    <w:rsid w:val="00CA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9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2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B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25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Wilcox Kelly</dc:creator>
  <cp:keywords/>
  <dc:description/>
  <cp:lastModifiedBy>P Krpan</cp:lastModifiedBy>
  <cp:revision>3</cp:revision>
  <dcterms:created xsi:type="dcterms:W3CDTF">2021-05-09T01:31:00Z</dcterms:created>
  <dcterms:modified xsi:type="dcterms:W3CDTF">2021-06-14T23:49:00Z</dcterms:modified>
</cp:coreProperties>
</file>