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EB674" w14:textId="5CDB4A08" w:rsidR="007C53C0" w:rsidRDefault="005743B7" w:rsidP="005743B7">
      <w:pPr>
        <w:jc w:val="center"/>
        <w:rPr>
          <w:b/>
          <w:bCs/>
        </w:rPr>
      </w:pPr>
      <w:r>
        <w:rPr>
          <w:b/>
          <w:bCs/>
        </w:rPr>
        <w:t>Post-Interview Sc</w:t>
      </w:r>
      <w:r w:rsidR="003B5ADA">
        <w:rPr>
          <w:b/>
          <w:bCs/>
        </w:rPr>
        <w:t>reening Scorechart</w:t>
      </w:r>
    </w:p>
    <w:p w14:paraId="1F103CFF" w14:textId="69DA0540" w:rsidR="0003031F" w:rsidRDefault="0003031F">
      <w:r>
        <w:t xml:space="preserve">As part of the </w:t>
      </w:r>
      <w:r w:rsidR="005743B7">
        <w:t>hir</w:t>
      </w:r>
      <w:r>
        <w:t xml:space="preserve">ing process, consider the following as a post-interview screening. Depending on the cut-off methodology to be applied, </w:t>
      </w:r>
      <w:r w:rsidR="005743B7">
        <w:t xml:space="preserve">this </w:t>
      </w:r>
      <w:r>
        <w:t>will determine if your department will continue with a candidate.</w:t>
      </w:r>
    </w:p>
    <w:p w14:paraId="3237BD7A" w14:textId="1F6CAD7D" w:rsidR="0003031F" w:rsidRDefault="0003031F"/>
    <w:p w14:paraId="274868C8" w14:textId="0244C63D" w:rsidR="0003031F" w:rsidRPr="0003031F" w:rsidRDefault="00F376B7">
      <w:bookmarkStart w:id="0" w:name="_GoBack"/>
      <w:r w:rsidRPr="00F376B7">
        <w:rPr>
          <w:noProof/>
        </w:rPr>
        <w:drawing>
          <wp:inline distT="0" distB="0" distL="0" distR="0" wp14:anchorId="0B0ABD94" wp14:editId="68EEFDED">
            <wp:extent cx="5943600" cy="45313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3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031F" w:rsidRPr="000303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31F"/>
    <w:rsid w:val="0003031F"/>
    <w:rsid w:val="003B5ADA"/>
    <w:rsid w:val="005743B7"/>
    <w:rsid w:val="007C53C0"/>
    <w:rsid w:val="00F3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E6693"/>
  <w15:chartTrackingRefBased/>
  <w15:docId w15:val="{371C8278-95B6-46C5-87DD-B3632D14B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5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</Words>
  <Characters>210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3</cp:revision>
  <dcterms:created xsi:type="dcterms:W3CDTF">2021-04-19T01:12:00Z</dcterms:created>
  <dcterms:modified xsi:type="dcterms:W3CDTF">2021-05-25T17:33:00Z</dcterms:modified>
</cp:coreProperties>
</file>