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265A" w14:textId="77777777" w:rsidR="007D7FD9" w:rsidRPr="007D7FD9" w:rsidRDefault="007D7FD9" w:rsidP="007D7FD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7D7FD9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Steps to Creating Change:</w:t>
      </w:r>
    </w:p>
    <w:p w14:paraId="4A9405F7" w14:textId="77777777" w:rsidR="007D7FD9" w:rsidRPr="007D7FD9" w:rsidRDefault="007D7FD9" w:rsidP="007D7FD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7D7FD9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Including Women in the Fire Service</w:t>
      </w:r>
    </w:p>
    <w:p w14:paraId="1F970D86" w14:textId="77777777" w:rsidR="007D7FD9" w:rsidRPr="007D7FD9" w:rsidRDefault="007D7FD9" w:rsidP="00566356">
      <w:pPr>
        <w:rPr>
          <w:rFonts w:ascii="Calibri" w:hAnsi="Calibri"/>
          <w:sz w:val="24"/>
          <w:szCs w:val="24"/>
        </w:rPr>
      </w:pPr>
    </w:p>
    <w:p w14:paraId="2AF8B1D0" w14:textId="3842CDFC" w:rsidR="00AF1FAE" w:rsidRPr="007D7FD9" w:rsidRDefault="00566356" w:rsidP="00566356">
      <w:p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When creating change</w:t>
      </w:r>
      <w:r w:rsidR="00FE68A6" w:rsidRPr="007D7FD9">
        <w:rPr>
          <w:rFonts w:ascii="Calibri" w:hAnsi="Calibri"/>
          <w:sz w:val="24"/>
          <w:szCs w:val="24"/>
        </w:rPr>
        <w:t xml:space="preserve"> in consideration of </w:t>
      </w:r>
      <w:r w:rsidR="007D7FD9">
        <w:rPr>
          <w:rFonts w:ascii="Calibri" w:hAnsi="Calibri"/>
          <w:sz w:val="24"/>
          <w:szCs w:val="24"/>
        </w:rPr>
        <w:t>d</w:t>
      </w:r>
      <w:r w:rsidR="00FE68A6" w:rsidRPr="007D7FD9">
        <w:rPr>
          <w:rFonts w:ascii="Calibri" w:hAnsi="Calibri"/>
          <w:sz w:val="24"/>
          <w:szCs w:val="24"/>
        </w:rPr>
        <w:t xml:space="preserve">iversity &amp; </w:t>
      </w:r>
      <w:r w:rsidR="007D7FD9">
        <w:rPr>
          <w:rFonts w:ascii="Calibri" w:hAnsi="Calibri"/>
          <w:sz w:val="24"/>
          <w:szCs w:val="24"/>
        </w:rPr>
        <w:t>i</w:t>
      </w:r>
      <w:bookmarkStart w:id="0" w:name="_GoBack"/>
      <w:bookmarkEnd w:id="0"/>
      <w:r w:rsidR="00FE68A6" w:rsidRPr="007D7FD9">
        <w:rPr>
          <w:rFonts w:ascii="Calibri" w:hAnsi="Calibri"/>
          <w:sz w:val="24"/>
          <w:szCs w:val="24"/>
        </w:rPr>
        <w:t xml:space="preserve">nclusion within your </w:t>
      </w:r>
      <w:r w:rsidR="00D73811" w:rsidRPr="007D7FD9">
        <w:rPr>
          <w:rFonts w:ascii="Calibri" w:hAnsi="Calibri"/>
          <w:sz w:val="24"/>
          <w:szCs w:val="24"/>
        </w:rPr>
        <w:t>fire service</w:t>
      </w:r>
      <w:r w:rsidR="00FE68A6" w:rsidRPr="007D7FD9">
        <w:rPr>
          <w:rFonts w:ascii="Calibri" w:hAnsi="Calibri"/>
          <w:sz w:val="24"/>
          <w:szCs w:val="24"/>
        </w:rPr>
        <w:t>, consider the following steps:</w:t>
      </w:r>
    </w:p>
    <w:p w14:paraId="178DD3EB" w14:textId="3193F3B1" w:rsidR="00566356" w:rsidRPr="007D7FD9" w:rsidRDefault="00566356" w:rsidP="00566356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Review your organization’s Vision, Mission and Values Statement.</w:t>
      </w:r>
    </w:p>
    <w:p w14:paraId="13F8960F" w14:textId="41C1727E" w:rsidR="00566356" w:rsidRPr="007D7FD9" w:rsidRDefault="00566356" w:rsidP="00566356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Conduct a SWOT (Strengths / Weakness / Opportunities / Threats) Analysis</w:t>
      </w:r>
    </w:p>
    <w:p w14:paraId="2829B801" w14:textId="6FDEF04C" w:rsidR="00566356" w:rsidRPr="007D7FD9" w:rsidRDefault="00566356" w:rsidP="00566356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Facilitate a Meeting</w:t>
      </w:r>
    </w:p>
    <w:p w14:paraId="56B582CD" w14:textId="324AF74A" w:rsidR="00566356" w:rsidRPr="007D7FD9" w:rsidRDefault="00566356" w:rsidP="00566356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Create meeting ground rules</w:t>
      </w:r>
    </w:p>
    <w:p w14:paraId="00FD9360" w14:textId="5645363E" w:rsidR="00566356" w:rsidRPr="007D7FD9" w:rsidRDefault="00566356" w:rsidP="00566356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Review considerations for change (during facilitated meetings)</w:t>
      </w:r>
    </w:p>
    <w:p w14:paraId="383EDF83" w14:textId="6363BB66" w:rsidR="00566356" w:rsidRPr="007D7FD9" w:rsidRDefault="00E7291A" w:rsidP="00566356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Complete the SWOT Analysis Tool</w:t>
      </w:r>
    </w:p>
    <w:p w14:paraId="041913D9" w14:textId="3A001426" w:rsidR="00E7291A" w:rsidRPr="007D7FD9" w:rsidRDefault="00E7291A" w:rsidP="00566356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Create Themes</w:t>
      </w:r>
    </w:p>
    <w:p w14:paraId="3011DBB5" w14:textId="6209DE76" w:rsidR="00E7291A" w:rsidRPr="007D7FD9" w:rsidRDefault="007D7FD9" w:rsidP="00E7291A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Build a Plan with </w:t>
      </w:r>
      <w:r w:rsidR="00E7291A" w:rsidRPr="007D7FD9">
        <w:rPr>
          <w:rFonts w:ascii="Calibri" w:hAnsi="Calibri"/>
          <w:sz w:val="24"/>
          <w:szCs w:val="24"/>
        </w:rPr>
        <w:t>Objectives</w:t>
      </w:r>
    </w:p>
    <w:p w14:paraId="2E894B02" w14:textId="097F8960" w:rsidR="00E7291A" w:rsidRPr="007D7FD9" w:rsidRDefault="00E7291A" w:rsidP="00E7291A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Use SMART Goals</w:t>
      </w:r>
    </w:p>
    <w:p w14:paraId="7CC5E04B" w14:textId="063A3F94" w:rsidR="00E7291A" w:rsidRPr="007D7FD9" w:rsidRDefault="00E7291A" w:rsidP="00E7291A">
      <w:pPr>
        <w:pStyle w:val="ListParagraph"/>
        <w:numPr>
          <w:ilvl w:val="2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Specific</w:t>
      </w:r>
    </w:p>
    <w:p w14:paraId="71291F40" w14:textId="44116387" w:rsidR="00E7291A" w:rsidRPr="007D7FD9" w:rsidRDefault="00E7291A" w:rsidP="00E7291A">
      <w:pPr>
        <w:pStyle w:val="ListParagraph"/>
        <w:numPr>
          <w:ilvl w:val="2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Measurable</w:t>
      </w:r>
    </w:p>
    <w:p w14:paraId="7642EB0E" w14:textId="1A8AEF98" w:rsidR="00E7291A" w:rsidRPr="007D7FD9" w:rsidRDefault="00E7291A" w:rsidP="00E7291A">
      <w:pPr>
        <w:pStyle w:val="ListParagraph"/>
        <w:numPr>
          <w:ilvl w:val="2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Attainable</w:t>
      </w:r>
    </w:p>
    <w:p w14:paraId="06E67208" w14:textId="557D2D7D" w:rsidR="00E7291A" w:rsidRPr="007D7FD9" w:rsidRDefault="00E7291A" w:rsidP="00E7291A">
      <w:pPr>
        <w:pStyle w:val="ListParagraph"/>
        <w:numPr>
          <w:ilvl w:val="2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Realistic</w:t>
      </w:r>
    </w:p>
    <w:p w14:paraId="07750693" w14:textId="4010B7FA" w:rsidR="00E7291A" w:rsidRPr="007D7FD9" w:rsidRDefault="00E7291A" w:rsidP="00E7291A">
      <w:pPr>
        <w:pStyle w:val="ListParagraph"/>
        <w:numPr>
          <w:ilvl w:val="2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 xml:space="preserve">Timeline </w:t>
      </w:r>
    </w:p>
    <w:p w14:paraId="5C6ECA89" w14:textId="7AD86428" w:rsidR="00E7291A" w:rsidRPr="007D7FD9" w:rsidRDefault="007D7FD9" w:rsidP="00E7291A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E7291A" w:rsidRPr="007D7FD9">
        <w:rPr>
          <w:rFonts w:ascii="Calibri" w:hAnsi="Calibri"/>
          <w:sz w:val="24"/>
          <w:szCs w:val="24"/>
        </w:rPr>
        <w:t>mplement Plan</w:t>
      </w:r>
    </w:p>
    <w:p w14:paraId="0E97608B" w14:textId="78112B88" w:rsidR="00E7291A" w:rsidRPr="007D7FD9" w:rsidRDefault="00E7291A" w:rsidP="00E7291A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Review considerations based on SMART Goals</w:t>
      </w:r>
    </w:p>
    <w:p w14:paraId="691D2CC6" w14:textId="6CEC4B8C" w:rsidR="00E7291A" w:rsidRPr="007D7FD9" w:rsidRDefault="00FE68A6" w:rsidP="00E7291A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Outline the Program(s)</w:t>
      </w:r>
    </w:p>
    <w:p w14:paraId="78592957" w14:textId="7EACDC48" w:rsidR="00FE68A6" w:rsidRPr="007D7FD9" w:rsidRDefault="00FE68A6" w:rsidP="00E7291A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Outline the Budget</w:t>
      </w:r>
    </w:p>
    <w:p w14:paraId="488BB289" w14:textId="4028574F" w:rsidR="00FE68A6" w:rsidRPr="007D7FD9" w:rsidRDefault="00FE68A6" w:rsidP="00E7291A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Outline the Procedures</w:t>
      </w:r>
    </w:p>
    <w:p w14:paraId="66AA47DD" w14:textId="25544517" w:rsidR="00FE68A6" w:rsidRPr="007D7FD9" w:rsidRDefault="00FE68A6" w:rsidP="00E7291A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Outline who is Responsible</w:t>
      </w:r>
    </w:p>
    <w:p w14:paraId="2CEB570D" w14:textId="7C44F383" w:rsidR="00FE68A6" w:rsidRPr="007D7FD9" w:rsidRDefault="00FE68A6" w:rsidP="00E7291A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Outline the Timing</w:t>
      </w:r>
    </w:p>
    <w:p w14:paraId="7C3EF407" w14:textId="76A83BD0" w:rsidR="00FE68A6" w:rsidRPr="007D7FD9" w:rsidRDefault="00FE68A6" w:rsidP="00FE68A6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Evaluate P</w:t>
      </w:r>
      <w:r w:rsidR="007D7FD9">
        <w:rPr>
          <w:rFonts w:ascii="Calibri" w:hAnsi="Calibri"/>
          <w:sz w:val="24"/>
          <w:szCs w:val="24"/>
        </w:rPr>
        <w:t>lan</w:t>
      </w:r>
    </w:p>
    <w:p w14:paraId="6D78A19D" w14:textId="0C4CD0A4" w:rsidR="00FE68A6" w:rsidRPr="007D7FD9" w:rsidRDefault="00FE68A6" w:rsidP="00FE68A6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Create a Performance Scorecard</w:t>
      </w:r>
    </w:p>
    <w:p w14:paraId="479009B7" w14:textId="6E1AB09B" w:rsidR="00FE68A6" w:rsidRPr="007D7FD9" w:rsidRDefault="00FE68A6" w:rsidP="00FE68A6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Review Baseline Measurements</w:t>
      </w:r>
    </w:p>
    <w:p w14:paraId="10F60BF2" w14:textId="2F0BA328" w:rsidR="00FE68A6" w:rsidRPr="007D7FD9" w:rsidRDefault="00FE68A6" w:rsidP="00FE68A6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Continuous Improvement</w:t>
      </w:r>
    </w:p>
    <w:p w14:paraId="3E32637A" w14:textId="42F78B6F" w:rsidR="00FE68A6" w:rsidRPr="007D7FD9" w:rsidRDefault="00FE68A6" w:rsidP="00FE68A6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7D7FD9">
        <w:rPr>
          <w:rFonts w:ascii="Calibri" w:hAnsi="Calibri"/>
          <w:sz w:val="24"/>
          <w:szCs w:val="24"/>
        </w:rPr>
        <w:t>Review Plan &amp; Programs against Baseline</w:t>
      </w:r>
    </w:p>
    <w:sectPr w:rsidR="00FE68A6" w:rsidRPr="007D7FD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E786" w14:textId="77777777" w:rsidR="009A12CB" w:rsidRDefault="009A12CB" w:rsidP="00AF1FAE">
      <w:pPr>
        <w:spacing w:after="0" w:line="240" w:lineRule="auto"/>
      </w:pPr>
      <w:r>
        <w:separator/>
      </w:r>
    </w:p>
  </w:endnote>
  <w:endnote w:type="continuationSeparator" w:id="0">
    <w:p w14:paraId="6A6EED27" w14:textId="77777777" w:rsidR="009A12CB" w:rsidRDefault="009A12CB" w:rsidP="00AF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B511" w14:textId="77777777" w:rsidR="009A12CB" w:rsidRDefault="009A12CB" w:rsidP="00AF1FAE">
      <w:pPr>
        <w:spacing w:after="0" w:line="240" w:lineRule="auto"/>
      </w:pPr>
      <w:r>
        <w:separator/>
      </w:r>
    </w:p>
  </w:footnote>
  <w:footnote w:type="continuationSeparator" w:id="0">
    <w:p w14:paraId="235EB94E" w14:textId="77777777" w:rsidR="009A12CB" w:rsidRDefault="009A12CB" w:rsidP="00AF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689F" w14:textId="077E50F2" w:rsidR="00AF1FAE" w:rsidRPr="00AF1FAE" w:rsidRDefault="00AF1FAE" w:rsidP="00AF1FAE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08E6"/>
    <w:multiLevelType w:val="hybridMultilevel"/>
    <w:tmpl w:val="A7B0A5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5F8F"/>
    <w:multiLevelType w:val="hybridMultilevel"/>
    <w:tmpl w:val="663442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7092"/>
    <w:multiLevelType w:val="hybridMultilevel"/>
    <w:tmpl w:val="A0F4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2AE4"/>
    <w:multiLevelType w:val="hybridMultilevel"/>
    <w:tmpl w:val="66A8B8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87AD8"/>
    <w:multiLevelType w:val="hybridMultilevel"/>
    <w:tmpl w:val="F7AC39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11E0"/>
    <w:multiLevelType w:val="hybridMultilevel"/>
    <w:tmpl w:val="DED665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E02C0"/>
    <w:multiLevelType w:val="hybridMultilevel"/>
    <w:tmpl w:val="3A1CA7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AE"/>
    <w:rsid w:val="00505318"/>
    <w:rsid w:val="00566356"/>
    <w:rsid w:val="007D7FD9"/>
    <w:rsid w:val="009A12CB"/>
    <w:rsid w:val="00AF1FAE"/>
    <w:rsid w:val="00D73811"/>
    <w:rsid w:val="00E7291A"/>
    <w:rsid w:val="00EE642F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A09D7"/>
  <w15:chartTrackingRefBased/>
  <w15:docId w15:val="{D74AE899-9699-4941-87FF-0EBB494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FA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AE"/>
  </w:style>
  <w:style w:type="paragraph" w:styleId="Footer">
    <w:name w:val="footer"/>
    <w:basedOn w:val="Normal"/>
    <w:link w:val="FooterChar"/>
    <w:uiPriority w:val="99"/>
    <w:unhideWhenUsed/>
    <w:rsid w:val="00AF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AE"/>
  </w:style>
  <w:style w:type="paragraph" w:styleId="ListParagraph">
    <w:name w:val="List Paragraph"/>
    <w:basedOn w:val="Normal"/>
    <w:uiPriority w:val="34"/>
    <w:qFormat/>
    <w:rsid w:val="0056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F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</Words>
  <Characters>748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Wilcox Kelly</dc:creator>
  <cp:keywords/>
  <dc:description/>
  <cp:lastModifiedBy>P Krpan</cp:lastModifiedBy>
  <cp:revision>3</cp:revision>
  <dcterms:created xsi:type="dcterms:W3CDTF">2021-04-20T01:38:00Z</dcterms:created>
  <dcterms:modified xsi:type="dcterms:W3CDTF">2021-05-26T20:07:00Z</dcterms:modified>
</cp:coreProperties>
</file>